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3310890</wp:posOffset>
                </wp:positionH>
                <wp:positionV relativeFrom="paragraph">
                  <wp:posOffset>11734</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9pt" to="42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710F61">
        <w:rPr>
          <w:rFonts w:ascii="Times New Roman" w:hAnsi="Times New Roman" w:cs="Times New Roman"/>
          <w:i/>
          <w:sz w:val="26"/>
          <w:szCs w:val="26"/>
        </w:rPr>
        <w:t>Thành phố Hồ Chí Minh, ngày</w:t>
      </w:r>
      <w:r w:rsidR="002E3937" w:rsidRPr="00710F61">
        <w:rPr>
          <w:rFonts w:ascii="Times New Roman" w:hAnsi="Times New Roman" w:cs="Times New Roman"/>
          <w:i/>
          <w:sz w:val="26"/>
          <w:szCs w:val="26"/>
        </w:rPr>
        <w:t xml:space="preserve"> </w:t>
      </w:r>
      <w:r w:rsidR="002F37B4" w:rsidRPr="00710F61">
        <w:rPr>
          <w:rFonts w:ascii="Times New Roman" w:hAnsi="Times New Roman" w:cs="Times New Roman"/>
          <w:i/>
          <w:sz w:val="26"/>
          <w:szCs w:val="26"/>
        </w:rPr>
        <w:t>…</w:t>
      </w:r>
      <w:r w:rsidRPr="00710F61">
        <w:rPr>
          <w:rFonts w:ascii="Times New Roman" w:hAnsi="Times New Roman" w:cs="Times New Roman"/>
          <w:i/>
          <w:sz w:val="26"/>
          <w:szCs w:val="26"/>
        </w:rPr>
        <w:t xml:space="preserve"> </w:t>
      </w:r>
      <w:r w:rsidR="009651FB" w:rsidRPr="00710F61">
        <w:rPr>
          <w:rFonts w:ascii="Times New Roman" w:hAnsi="Times New Roman" w:cs="Times New Roman"/>
          <w:i/>
          <w:sz w:val="26"/>
          <w:szCs w:val="26"/>
        </w:rPr>
        <w:t xml:space="preserve">tháng </w:t>
      </w:r>
      <w:r w:rsidR="002F37B4" w:rsidRPr="00710F61">
        <w:rPr>
          <w:rFonts w:ascii="Times New Roman" w:hAnsi="Times New Roman" w:cs="Times New Roman"/>
          <w:i/>
          <w:sz w:val="26"/>
          <w:szCs w:val="26"/>
        </w:rPr>
        <w:t>4</w:t>
      </w:r>
      <w:r w:rsidR="009651FB" w:rsidRPr="00710F61">
        <w:rPr>
          <w:rFonts w:ascii="Times New Roman" w:hAnsi="Times New Roman" w:cs="Times New Roman"/>
          <w:i/>
          <w:sz w:val="26"/>
          <w:szCs w:val="26"/>
        </w:rPr>
        <w:t xml:space="preserve"> năm 201</w:t>
      </w:r>
      <w:r w:rsidR="0068229E" w:rsidRPr="00710F61">
        <w:rPr>
          <w:rFonts w:ascii="Times New Roman" w:hAnsi="Times New Roman" w:cs="Times New Roman"/>
          <w:i/>
          <w:sz w:val="26"/>
          <w:szCs w:val="26"/>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198120</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93.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"/>
            </w:pict>
          </mc:Fallback>
        </mc:AlternateContent>
      </w:r>
      <w:r w:rsidRPr="002F37B4">
        <w:rPr>
          <w:rFonts w:ascii="Times New Roman" w:hAnsi="Times New Roman" w:cs="Times New Roman"/>
          <w:b/>
          <w:noProof/>
          <w:sz w:val="26"/>
          <w:szCs w:val="26"/>
        </w:rPr>
        <mc:AlternateContent>
          <mc:Choice Requires="wps">
            <w:drawing>
              <wp:anchor distT="0" distB="0" distL="114300" distR="114300" simplePos="0" relativeHeight="251660800" behindDoc="0" locked="0" layoutInCell="0" allowOverlap="1" wp14:anchorId="7B63EE50" wp14:editId="43BA5F56">
                <wp:simplePos x="0" y="0"/>
                <wp:positionH relativeFrom="page">
                  <wp:posOffset>436880</wp:posOffset>
                </wp:positionH>
                <wp:positionV relativeFrom="page">
                  <wp:posOffset>1435735</wp:posOffset>
                </wp:positionV>
                <wp:extent cx="930275" cy="365760"/>
                <wp:effectExtent l="0" t="0" r="22225" b="1524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275" cy="36576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2F37B4" w:rsidRPr="002F37B4" w:rsidRDefault="002F37B4">
                            <w:pPr>
                              <w:spacing w:line="360" w:lineRule="auto"/>
                              <w:jc w:val="center"/>
                              <w:rPr>
                                <w:rFonts w:asciiTheme="majorHAnsi" w:eastAsiaTheme="majorEastAsia" w:hAnsiTheme="majorHAnsi" w:cstheme="majorBidi"/>
                                <w:iCs/>
                                <w:color w:val="FF0000"/>
                              </w:rPr>
                            </w:pPr>
                            <w:r w:rsidRPr="002F37B4">
                              <w:rPr>
                                <w:rFonts w:asciiTheme="majorHAnsi" w:eastAsiaTheme="majorEastAsia" w:hAnsiTheme="majorHAnsi" w:cstheme="majorBidi"/>
                                <w:iCs/>
                                <w:color w:val="FF0000"/>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4.4pt;margin-top:113.05pt;width:73.25pt;height:2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" o:allowincell="f" filled="f" strokecolor="#622423" strokeweight=".5pt">
                <v:stroke linestyle="thickThin"/>
                <v:textbox inset="10.8pt,7.2pt,10.8pt,7.2pt">
                  <w:txbxContent>
                    <w:p w:rsidR="002F37B4" w:rsidRPr="002F37B4" w:rsidRDefault="002F37B4">
                      <w:pPr>
                        <w:spacing w:line="360" w:lineRule="auto"/>
                        <w:jc w:val="center"/>
                        <w:rPr>
                          <w:rFonts w:asciiTheme="majorHAnsi" w:eastAsiaTheme="majorEastAsia" w:hAnsiTheme="majorHAnsi" w:cstheme="majorBidi"/>
                          <w:iCs/>
                          <w:color w:val="FF0000"/>
                        </w:rPr>
                      </w:pPr>
                      <w:r w:rsidRPr="002F37B4">
                        <w:rPr>
                          <w:rFonts w:asciiTheme="majorHAnsi" w:eastAsiaTheme="majorEastAsia" w:hAnsiTheme="majorHAnsi" w:cstheme="majorBidi"/>
                          <w:iCs/>
                          <w:color w:val="FF0000"/>
                        </w:rPr>
                        <w:t>DỰ THẢO</w:t>
                      </w:r>
                    </w:p>
                  </w:txbxContent>
                </v:textbox>
                <w10:wrap type="square" anchorx="page" anchory="page"/>
              </v:shape>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0131B4" w:rsidRPr="00C76A1E"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 CÁC KHU VỰC</w:t>
      </w:r>
    </w:p>
    <w:p w:rsidR="007B64D1" w:rsidRDefault="002F37B4" w:rsidP="002F37B4">
      <w:pPr>
        <w:tabs>
          <w:tab w:val="center" w:pos="6480"/>
        </w:tabs>
        <w:jc w:val="center"/>
        <w:rPr>
          <w:rFonts w:ascii="Times New Roman" w:hAnsi="Times New Roman" w:cs="Times New Roman"/>
          <w:b/>
          <w:sz w:val="26"/>
          <w:szCs w:val="26"/>
          <w:lang w:val="sv-SE"/>
        </w:rPr>
      </w:pPr>
      <w:r>
        <w:rPr>
          <w:rFonts w:ascii="Times New Roman" w:hAnsi="Times New Roman" w:cs="Times New Roman"/>
          <w:b/>
          <w:sz w:val="26"/>
          <w:szCs w:val="26"/>
          <w:lang w:val="sv-SE"/>
        </w:rPr>
        <w:t>(Từ ngày ... tháng 4 năm 2019)</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2717165</wp:posOffset>
                </wp:positionH>
                <wp:positionV relativeFrom="paragraph">
                  <wp:posOffset>53975</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95pt,4.25pt" to="312.9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"/>
            </w:pict>
          </mc:Fallback>
        </mc:AlternateContent>
      </w:r>
    </w:p>
    <w:p w:rsidR="00142396" w:rsidRDefault="00142396" w:rsidP="001743E1">
      <w:pPr>
        <w:tabs>
          <w:tab w:val="center" w:pos="6480"/>
        </w:tabs>
        <w:spacing w:before="100" w:after="100"/>
        <w:ind w:firstLine="567"/>
        <w:jc w:val="both"/>
        <w:rPr>
          <w:rFonts w:ascii="Times New Roman" w:hAnsi="Times New Roman" w:cs="Times New Roman"/>
          <w:sz w:val="28"/>
          <w:szCs w:val="28"/>
          <w:lang w:val="sv-SE"/>
        </w:rPr>
      </w:pPr>
    </w:p>
    <w:p w:rsidR="001461F9" w:rsidRPr="00710F61" w:rsidRDefault="001461F9"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Căn cứ nội dung</w:t>
      </w:r>
      <w:r w:rsidR="001743E1" w:rsidRPr="00710F61">
        <w:rPr>
          <w:rFonts w:ascii="Times New Roman" w:hAnsi="Times New Roman" w:cs="Times New Roman"/>
          <w:sz w:val="28"/>
          <w:szCs w:val="28"/>
          <w:lang w:val="sv-SE"/>
        </w:rPr>
        <w:t xml:space="preserve"> chỉ đạo của Hiệu trưởng tại</w:t>
      </w:r>
      <w:r w:rsidRPr="00710F61">
        <w:rPr>
          <w:rFonts w:ascii="Times New Roman" w:hAnsi="Times New Roman" w:cs="Times New Roman"/>
          <w:sz w:val="28"/>
          <w:szCs w:val="28"/>
          <w:lang w:val="sv-SE"/>
        </w:rPr>
        <w:t xml:space="preserve"> cuộc họp giao ban</w:t>
      </w:r>
      <w:r w:rsidR="001743E1" w:rsidRPr="00710F61">
        <w:rPr>
          <w:rFonts w:ascii="Times New Roman" w:hAnsi="Times New Roman" w:cs="Times New Roman"/>
          <w:sz w:val="28"/>
          <w:szCs w:val="28"/>
          <w:lang w:val="sv-SE"/>
        </w:rPr>
        <w:t xml:space="preserve"> ngày 28 tháng 3 năm 2019. </w:t>
      </w:r>
    </w:p>
    <w:p w:rsidR="001461F9" w:rsidRPr="00710F61" w:rsidRDefault="001743E1"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Nay phòng Công tác Chính trị - Học sinh Sinh viên (CTCT-HSSV</w:t>
      </w:r>
      <w:r w:rsidR="008C07BF" w:rsidRPr="00710F61">
        <w:rPr>
          <w:rFonts w:ascii="Times New Roman" w:hAnsi="Times New Roman" w:cs="Times New Roman"/>
          <w:sz w:val="28"/>
          <w:szCs w:val="28"/>
          <w:lang w:val="sv-SE"/>
        </w:rPr>
        <w:t>)</w:t>
      </w:r>
      <w:r w:rsidRPr="00710F61">
        <w:rPr>
          <w:rFonts w:ascii="Times New Roman" w:hAnsi="Times New Roman" w:cs="Times New Roman"/>
          <w:sz w:val="28"/>
          <w:szCs w:val="28"/>
          <w:lang w:val="sv-SE"/>
        </w:rPr>
        <w:t xml:space="preserve"> phân công đến cán bộ, nhân viên thuộc phòng trực quản lý học sinh sinh viên (HSSV) </w:t>
      </w:r>
      <w:r w:rsidR="008C07BF" w:rsidRPr="00710F61">
        <w:rPr>
          <w:rFonts w:ascii="Times New Roman" w:hAnsi="Times New Roman" w:cs="Times New Roman"/>
          <w:sz w:val="28"/>
          <w:szCs w:val="28"/>
          <w:lang w:val="sv-SE"/>
        </w:rPr>
        <w:t>tại các khu vực, cụ thể như sau:</w:t>
      </w:r>
    </w:p>
    <w:p w:rsidR="002F14C1" w:rsidRPr="00710F61" w:rsidRDefault="002F14C1" w:rsidP="00CC4631">
      <w:pPr>
        <w:pStyle w:val="ListParagraph"/>
        <w:numPr>
          <w:ilvl w:val="0"/>
          <w:numId w:val="6"/>
        </w:numPr>
        <w:tabs>
          <w:tab w:val="center" w:pos="6480"/>
        </w:tabs>
        <w:spacing w:before="100" w:after="100"/>
        <w:jc w:val="both"/>
        <w:rPr>
          <w:rFonts w:ascii="Times New Roman" w:hAnsi="Times New Roman" w:cs="Times New Roman"/>
          <w:b/>
          <w:sz w:val="28"/>
          <w:szCs w:val="28"/>
          <w:lang w:val="sv-SE"/>
        </w:rPr>
      </w:pPr>
      <w:r w:rsidRPr="00710F61">
        <w:rPr>
          <w:rFonts w:ascii="Times New Roman" w:hAnsi="Times New Roman" w:cs="Times New Roman"/>
          <w:b/>
          <w:sz w:val="28"/>
          <w:szCs w:val="28"/>
          <w:lang w:val="sv-SE"/>
        </w:rPr>
        <w:t>PHÂN CÔNG</w:t>
      </w:r>
      <w:r w:rsidR="00DF588B" w:rsidRPr="00710F61">
        <w:rPr>
          <w:rFonts w:ascii="Times New Roman" w:hAnsi="Times New Roman" w:cs="Times New Roman"/>
          <w:b/>
          <w:sz w:val="28"/>
          <w:szCs w:val="28"/>
          <w:lang w:val="sv-SE"/>
        </w:rPr>
        <w:t xml:space="preserve"> TRỰC TẠI CÁC KHU</w:t>
      </w:r>
      <w:r w:rsidR="00EF174F" w:rsidRPr="00710F61">
        <w:rPr>
          <w:rFonts w:ascii="Times New Roman" w:hAnsi="Times New Roman" w:cs="Times New Roman"/>
          <w:b/>
          <w:sz w:val="28"/>
          <w:szCs w:val="28"/>
          <w:lang w:val="sv-SE"/>
        </w:rPr>
        <w:t xml:space="preserve"> VỰC</w:t>
      </w:r>
      <w:r w:rsidRPr="00710F61">
        <w:rPr>
          <w:rFonts w:ascii="Times New Roman" w:hAnsi="Times New Roman" w:cs="Times New Roman"/>
          <w:b/>
          <w:sz w:val="28"/>
          <w:szCs w:val="28"/>
          <w:lang w:val="sv-SE"/>
        </w:rPr>
        <w:t>.</w:t>
      </w:r>
    </w:p>
    <w:p w:rsidR="00F91F56" w:rsidRPr="00710F61" w:rsidRDefault="00CC4631" w:rsidP="0002116C">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Ngoài công việc đã phân công về quản lý HSSV</w:t>
      </w:r>
      <w:r w:rsidR="004414EB" w:rsidRPr="00710F61">
        <w:rPr>
          <w:rFonts w:ascii="Times New Roman" w:hAnsi="Times New Roman" w:cs="Times New Roman"/>
          <w:sz w:val="28"/>
          <w:szCs w:val="28"/>
          <w:lang w:val="sv-SE"/>
        </w:rPr>
        <w:t xml:space="preserve"> các</w:t>
      </w:r>
      <w:r w:rsidRPr="00710F61">
        <w:rPr>
          <w:rFonts w:ascii="Times New Roman" w:hAnsi="Times New Roman" w:cs="Times New Roman"/>
          <w:sz w:val="28"/>
          <w:szCs w:val="28"/>
          <w:lang w:val="sv-SE"/>
        </w:rPr>
        <w:t xml:space="preserve"> khoa </w:t>
      </w:r>
      <w:r w:rsidR="00F91F56" w:rsidRPr="00710F61">
        <w:rPr>
          <w:rFonts w:ascii="Times New Roman" w:hAnsi="Times New Roman" w:cs="Times New Roman"/>
          <w:sz w:val="28"/>
          <w:szCs w:val="28"/>
          <w:lang w:val="sv-SE"/>
        </w:rPr>
        <w:t>(tại Bảng phân công n</w:t>
      </w:r>
      <w:r w:rsidR="00F91F56" w:rsidRPr="00710F61">
        <w:rPr>
          <w:rFonts w:ascii="Times New Roman" w:hAnsi="Times New Roman" w:cs="Times New Roman"/>
          <w:sz w:val="28"/>
          <w:szCs w:val="28"/>
        </w:rPr>
        <w:t xml:space="preserve">hiệm vụ của quản lý </w:t>
      </w:r>
      <w:r w:rsidR="008C07BF" w:rsidRPr="00710F61">
        <w:rPr>
          <w:rFonts w:ascii="Times New Roman" w:hAnsi="Times New Roman" w:cs="Times New Roman"/>
          <w:sz w:val="28"/>
          <w:szCs w:val="28"/>
        </w:rPr>
        <w:t>HSSV</w:t>
      </w:r>
      <w:r w:rsidR="00F91F56" w:rsidRPr="00710F61">
        <w:rPr>
          <w:rFonts w:ascii="Times New Roman" w:hAnsi="Times New Roman" w:cs="Times New Roman"/>
          <w:sz w:val="28"/>
          <w:szCs w:val="28"/>
        </w:rPr>
        <w:t xml:space="preserve"> năm học 2018 – 2019 của phòng CTCT-HSSV, ban hành ngày 05 tháng 3 năm 2019), nay phòng phân công thêm việc trực quản lý HSSV tại các khu vực trong trường</w:t>
      </w:r>
      <w:r w:rsidR="00353C3E">
        <w:rPr>
          <w:rFonts w:ascii="Times New Roman" w:hAnsi="Times New Roman" w:cs="Times New Roman"/>
          <w:sz w:val="28"/>
          <w:szCs w:val="28"/>
        </w:rPr>
        <w:t xml:space="preserve"> và thời gian</w:t>
      </w:r>
      <w:r w:rsidR="00142396">
        <w:rPr>
          <w:rFonts w:ascii="Times New Roman" w:hAnsi="Times New Roman" w:cs="Times New Roman"/>
          <w:sz w:val="28"/>
          <w:szCs w:val="28"/>
        </w:rPr>
        <w:t xml:space="preserve"> trực (từ thứ Hai đến thứ Sáu)</w:t>
      </w:r>
      <w:r w:rsidR="00F91F56" w:rsidRPr="00710F61">
        <w:rPr>
          <w:rFonts w:ascii="Times New Roman" w:hAnsi="Times New Roman" w:cs="Times New Roman"/>
          <w:sz w:val="28"/>
          <w:szCs w:val="28"/>
        </w:rPr>
        <w:t xml:space="preserve"> như sau: </w:t>
      </w:r>
    </w:p>
    <w:p w:rsidR="00DF588B" w:rsidRPr="00710F61"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G + </w:t>
      </w:r>
      <w:r w:rsidR="00CC4631" w:rsidRPr="00710F61">
        <w:rPr>
          <w:rFonts w:ascii="Times New Roman" w:hAnsi="Times New Roman" w:cs="Times New Roman"/>
          <w:sz w:val="28"/>
          <w:szCs w:val="28"/>
          <w:lang w:val="sv-SE"/>
        </w:rPr>
        <w:t>F</w:t>
      </w:r>
    </w:p>
    <w:p w:rsidR="00DF588B" w:rsidRPr="00710F61"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EF174F" w:rsidRPr="00710F61">
        <w:rPr>
          <w:rFonts w:ascii="Times New Roman" w:hAnsi="Times New Roman" w:cs="Times New Roman"/>
          <w:sz w:val="28"/>
          <w:szCs w:val="28"/>
          <w:lang w:val="sv-SE"/>
        </w:rPr>
        <w:t xml:space="preserve">Trần Thị Thu Hà: </w:t>
      </w:r>
      <w:r w:rsidRPr="00710F61">
        <w:rPr>
          <w:rFonts w:ascii="Times New Roman" w:hAnsi="Times New Roman" w:cs="Times New Roman"/>
          <w:sz w:val="28"/>
          <w:szCs w:val="28"/>
          <w:lang w:val="sv-SE"/>
        </w:rPr>
        <w:t xml:space="preserve">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Nguyễn Thị Kim Anh: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D + </w:t>
      </w:r>
      <w:r w:rsidR="00CC4631" w:rsidRPr="00710F61">
        <w:rPr>
          <w:rFonts w:ascii="Times New Roman" w:hAnsi="Times New Roman" w:cs="Times New Roman"/>
          <w:sz w:val="28"/>
          <w:szCs w:val="28"/>
          <w:lang w:val="sv-SE"/>
        </w:rPr>
        <w:t>E</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Bùi Thị Dương: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Hà Nhật Thanh</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C</w:t>
      </w:r>
    </w:p>
    <w:p w:rsidR="00DF588B" w:rsidRPr="00710F61" w:rsidRDefault="00DF588B" w:rsidP="00DF588B">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4220EF" w:rsidRPr="00710F61">
        <w:rPr>
          <w:rFonts w:ascii="Times New Roman" w:hAnsi="Times New Roman" w:cs="Times New Roman"/>
          <w:sz w:val="28"/>
          <w:szCs w:val="28"/>
        </w:rPr>
        <w:t>Nguyễn Thị Nhung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DF588B"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004220EF" w:rsidRPr="00710F61">
        <w:rPr>
          <w:rFonts w:ascii="Times New Roman" w:hAnsi="Times New Roman" w:cs="Times New Roman"/>
          <w:sz w:val="28"/>
          <w:szCs w:val="28"/>
          <w:lang w:val="sv-SE"/>
        </w:rPr>
        <w:t>Nguyễn Tất Thắng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4220EF" w:rsidRPr="00710F61" w:rsidRDefault="004220EF" w:rsidP="004220EF">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vực căn tin + sân bóng</w:t>
      </w:r>
    </w:p>
    <w:p w:rsidR="004220EF" w:rsidRPr="00710F61" w:rsidRDefault="004220EF"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Phạm Thị Lê Chi: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DF588B" w:rsidRPr="00710F61" w:rsidRDefault="004220EF"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Lãnh đạo phòng</w:t>
      </w:r>
      <w:r w:rsidR="008C07BF" w:rsidRPr="00710F61">
        <w:rPr>
          <w:rFonts w:ascii="Times New Roman" w:hAnsi="Times New Roman" w:cs="Times New Roman"/>
          <w:sz w:val="28"/>
          <w:szCs w:val="28"/>
          <w:lang w:val="sv-SE"/>
        </w:rPr>
        <w:t xml:space="preserve"> (luân phiên)</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1D7A5A" w:rsidRPr="00710F61" w:rsidRDefault="001D7A5A" w:rsidP="001D7A5A">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H + I</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Lê Thị Hà Giang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Nguyễn Trung Dũng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8C07BF" w:rsidRPr="00710F61" w:rsidRDefault="008C07BF" w:rsidP="008C07BF">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(Thầy </w:t>
      </w:r>
      <w:r w:rsidRPr="00710F61">
        <w:rPr>
          <w:rFonts w:ascii="Times New Roman" w:hAnsi="Times New Roman" w:cs="Times New Roman"/>
          <w:sz w:val="28"/>
          <w:szCs w:val="28"/>
        </w:rPr>
        <w:t>Bùi Đức Phước</w:t>
      </w:r>
      <w:r w:rsidRPr="00710F61">
        <w:rPr>
          <w:rFonts w:ascii="Times New Roman" w:hAnsi="Times New Roman" w:cs="Times New Roman"/>
          <w:sz w:val="28"/>
          <w:szCs w:val="28"/>
        </w:rPr>
        <w:t>: Ngoài thời gian đi công tác tư vấn tuyển sinh, thời gian làm việc tại trường, lãnh đạo phòng sẽ phân công công việc cụ thể).</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p>
    <w:p w:rsidR="001D7A5A" w:rsidRPr="00710F61" w:rsidRDefault="0002116C" w:rsidP="0002116C">
      <w:pPr>
        <w:pStyle w:val="ListParagraph"/>
        <w:numPr>
          <w:ilvl w:val="0"/>
          <w:numId w:val="6"/>
        </w:numPr>
        <w:tabs>
          <w:tab w:val="center" w:pos="993"/>
          <w:tab w:val="left" w:pos="3686"/>
        </w:tabs>
        <w:spacing w:before="100" w:after="100"/>
        <w:jc w:val="both"/>
        <w:rPr>
          <w:rFonts w:ascii="Times New Roman" w:hAnsi="Times New Roman" w:cs="Times New Roman"/>
          <w:sz w:val="28"/>
          <w:szCs w:val="28"/>
          <w:lang w:val="sv-SE"/>
        </w:rPr>
      </w:pPr>
      <w:r w:rsidRPr="00710F61">
        <w:rPr>
          <w:rFonts w:ascii="Times New Roman" w:hAnsi="Times New Roman" w:cs="Times New Roman"/>
          <w:b/>
          <w:sz w:val="28"/>
          <w:szCs w:val="28"/>
          <w:lang w:val="sv-SE"/>
        </w:rPr>
        <w:t xml:space="preserve">PHÂN CÔNG TRỰC </w:t>
      </w:r>
      <w:r w:rsidR="00085EB2" w:rsidRPr="00710F61">
        <w:rPr>
          <w:rFonts w:ascii="Times New Roman" w:hAnsi="Times New Roman" w:cs="Times New Roman"/>
          <w:b/>
          <w:sz w:val="28"/>
          <w:szCs w:val="28"/>
          <w:lang w:val="sv-SE"/>
        </w:rPr>
        <w:t>CA 3</w:t>
      </w:r>
    </w:p>
    <w:p w:rsidR="0002116C" w:rsidRPr="00710F61"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Trước mắt L</w:t>
      </w:r>
      <w:r w:rsidR="0002116C" w:rsidRPr="00710F61">
        <w:rPr>
          <w:rFonts w:ascii="Times New Roman" w:hAnsi="Times New Roman" w:cs="Times New Roman"/>
          <w:sz w:val="28"/>
          <w:szCs w:val="28"/>
          <w:lang w:val="sv-SE"/>
        </w:rPr>
        <w:t xml:space="preserve">ãnh đạo phòng luân phiên trực các buổi tối </w:t>
      </w:r>
      <w:r w:rsidRPr="00710F61">
        <w:rPr>
          <w:rFonts w:ascii="Times New Roman" w:hAnsi="Times New Roman" w:cs="Times New Roman"/>
          <w:sz w:val="28"/>
          <w:szCs w:val="28"/>
          <w:lang w:val="sv-SE"/>
        </w:rPr>
        <w:t xml:space="preserve">(ca 3) </w:t>
      </w:r>
      <w:r w:rsidR="0002116C" w:rsidRPr="00710F61">
        <w:rPr>
          <w:rFonts w:ascii="Times New Roman" w:hAnsi="Times New Roman" w:cs="Times New Roman"/>
          <w:sz w:val="28"/>
          <w:szCs w:val="28"/>
          <w:lang w:val="sv-SE"/>
        </w:rPr>
        <w:t>để giải quyết các vấn đề liên quan đến HSSV</w:t>
      </w:r>
      <w:r w:rsidRPr="00710F61">
        <w:rPr>
          <w:rFonts w:ascii="Times New Roman" w:hAnsi="Times New Roman" w:cs="Times New Roman"/>
          <w:sz w:val="28"/>
          <w:szCs w:val="28"/>
          <w:lang w:val="sv-SE"/>
        </w:rPr>
        <w:t>.</w:t>
      </w:r>
    </w:p>
    <w:p w:rsidR="00085EB2" w:rsidRPr="00710F61" w:rsidRDefault="00085EB2" w:rsidP="00085EB2">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rPr>
        <w:t xml:space="preserve">Thời gian: Từ 17h30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21h30 (Tùy thuộc vào thời khóa biểu và yêu cầu của Nhà trường).</w:t>
      </w:r>
    </w:p>
    <w:p w:rsidR="000C7CAB" w:rsidRPr="00710F61" w:rsidRDefault="000C7CAB" w:rsidP="00085EB2">
      <w:pPr>
        <w:pStyle w:val="ListParagraph"/>
        <w:tabs>
          <w:tab w:val="center" w:pos="993"/>
        </w:tabs>
        <w:spacing w:before="100" w:after="100"/>
        <w:ind w:left="567"/>
        <w:jc w:val="both"/>
        <w:rPr>
          <w:rFonts w:ascii="Times New Roman" w:hAnsi="Times New Roman" w:cs="Times New Roman"/>
          <w:sz w:val="28"/>
          <w:szCs w:val="28"/>
        </w:rPr>
      </w:pPr>
    </w:p>
    <w:p w:rsidR="00D260E2" w:rsidRPr="00710F61" w:rsidRDefault="00D260E2" w:rsidP="00D30FF4">
      <w:pPr>
        <w:tabs>
          <w:tab w:val="center" w:pos="6480"/>
        </w:tabs>
        <w:spacing w:before="60" w:after="60"/>
        <w:ind w:firstLine="567"/>
        <w:jc w:val="both"/>
        <w:rPr>
          <w:rFonts w:ascii="Times New Roman" w:hAnsi="Times New Roman" w:cs="Times New Roman"/>
          <w:sz w:val="28"/>
          <w:szCs w:val="28"/>
        </w:rPr>
      </w:pPr>
    </w:p>
    <w:p w:rsidR="00C7176E" w:rsidRPr="00710F61" w:rsidRDefault="00B1304D" w:rsidP="00D30FF4">
      <w:pPr>
        <w:tabs>
          <w:tab w:val="center" w:pos="6480"/>
        </w:tabs>
        <w:spacing w:before="60" w:after="60"/>
        <w:ind w:firstLine="567"/>
        <w:jc w:val="both"/>
        <w:rPr>
          <w:rFonts w:ascii="Times New Roman" w:hAnsi="Times New Roman" w:cs="Times New Roman"/>
          <w:b/>
          <w:sz w:val="28"/>
          <w:szCs w:val="28"/>
        </w:rPr>
      </w:pPr>
      <w:r w:rsidRPr="00710F61">
        <w:rPr>
          <w:rFonts w:ascii="Times New Roman" w:hAnsi="Times New Roman" w:cs="Times New Roman"/>
          <w:b/>
          <w:sz w:val="28"/>
          <w:szCs w:val="28"/>
        </w:rPr>
        <w:lastRenderedPageBreak/>
        <w:t>II</w:t>
      </w:r>
      <w:r w:rsidR="000C7CAB" w:rsidRPr="00710F61">
        <w:rPr>
          <w:rFonts w:ascii="Times New Roman" w:hAnsi="Times New Roman" w:cs="Times New Roman"/>
          <w:b/>
          <w:sz w:val="28"/>
          <w:szCs w:val="28"/>
        </w:rPr>
        <w:t xml:space="preserve">. </w:t>
      </w:r>
      <w:r w:rsidR="00670AD4" w:rsidRPr="00710F61">
        <w:rPr>
          <w:rFonts w:ascii="Times New Roman" w:hAnsi="Times New Roman" w:cs="Times New Roman"/>
          <w:b/>
          <w:sz w:val="28"/>
          <w:szCs w:val="28"/>
        </w:rPr>
        <w:t>NỘI DUNG VÀ NHIỆM VỤ CỤ THỂ</w:t>
      </w:r>
      <w:r w:rsidR="000C7CAB" w:rsidRPr="00710F61">
        <w:rPr>
          <w:rFonts w:ascii="Times New Roman" w:hAnsi="Times New Roman" w:cs="Times New Roman"/>
          <w:b/>
          <w:sz w:val="28"/>
          <w:szCs w:val="28"/>
        </w:rPr>
        <w:t>.</w:t>
      </w:r>
    </w:p>
    <w:p w:rsidR="00D260E2" w:rsidRPr="00710F61" w:rsidRDefault="008C07BF"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Trực </w:t>
      </w:r>
      <w:r w:rsidRPr="00710F61">
        <w:rPr>
          <w:rFonts w:ascii="Times New Roman" w:hAnsi="Times New Roman" w:cs="Times New Roman"/>
          <w:sz w:val="28"/>
          <w:szCs w:val="28"/>
        </w:rPr>
        <w:t>quản lý HSSV tại các khu vực có trách nhiệm</w:t>
      </w:r>
      <w:r w:rsidR="00D260E2" w:rsidRPr="00710F61">
        <w:rPr>
          <w:rFonts w:ascii="Times New Roman" w:hAnsi="Times New Roman" w:cs="Times New Roman"/>
          <w:sz w:val="28"/>
          <w:szCs w:val="28"/>
        </w:rPr>
        <w:t>:</w:t>
      </w:r>
    </w:p>
    <w:p w:rsidR="008C07BF" w:rsidRPr="00710F61" w:rsidRDefault="00D260E2"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rPr>
        <w:t>- Q</w:t>
      </w:r>
      <w:r w:rsidR="008C07BF" w:rsidRPr="00710F61">
        <w:rPr>
          <w:rFonts w:ascii="Times New Roman" w:hAnsi="Times New Roman" w:cs="Times New Roman"/>
          <w:sz w:val="28"/>
          <w:szCs w:val="28"/>
        </w:rPr>
        <w:t>uản lý việc giữ gìn an ninh trật tự, an toàn trong HSSV</w:t>
      </w:r>
      <w:r w:rsidR="00142396">
        <w:rPr>
          <w:rFonts w:ascii="Times New Roman" w:hAnsi="Times New Roman" w:cs="Times New Roman"/>
          <w:sz w:val="28"/>
          <w:szCs w:val="28"/>
        </w:rPr>
        <w:t xml:space="preserve"> tại khu vực</w:t>
      </w:r>
      <w:r w:rsidR="008C07BF" w:rsidRPr="00710F61">
        <w:rPr>
          <w:rFonts w:ascii="Times New Roman" w:hAnsi="Times New Roman" w:cs="Times New Roman"/>
          <w:sz w:val="28"/>
          <w:szCs w:val="28"/>
        </w:rPr>
        <w:t xml:space="preserve"> (kể cả giờ học, giờ giải lao, giờ </w:t>
      </w:r>
      <w:proofErr w:type="gramStart"/>
      <w:r w:rsidR="008C07BF" w:rsidRPr="00710F61">
        <w:rPr>
          <w:rFonts w:ascii="Times New Roman" w:hAnsi="Times New Roman" w:cs="Times New Roman"/>
          <w:sz w:val="28"/>
          <w:szCs w:val="28"/>
        </w:rPr>
        <w:t>nghỉ, …)</w:t>
      </w:r>
      <w:proofErr w:type="gramEnd"/>
      <w:r w:rsidR="008C07BF" w:rsidRPr="00710F61">
        <w:rPr>
          <w:rFonts w:ascii="Times New Roman" w:hAnsi="Times New Roman" w:cs="Times New Roman"/>
          <w:sz w:val="28"/>
          <w:szCs w:val="28"/>
        </w:rPr>
        <w:t xml:space="preserve">;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 Có trách nhiệm giáo dục và nhắc nhở HSSV vi phạm, </w:t>
      </w:r>
      <w:r w:rsidRPr="00710F61">
        <w:rPr>
          <w:rFonts w:ascii="Times New Roman" w:hAnsi="Times New Roman" w:cs="Times New Roman"/>
          <w:sz w:val="28"/>
          <w:szCs w:val="28"/>
        </w:rPr>
        <w:t>động viên và đề xuất khen thưởng HSSV tích cực;</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với </w:t>
      </w:r>
      <w:r w:rsidR="00D9605B" w:rsidRPr="00710F61">
        <w:rPr>
          <w:rFonts w:ascii="Times New Roman" w:hAnsi="Times New Roman" w:cs="Times New Roman"/>
          <w:sz w:val="28"/>
          <w:szCs w:val="28"/>
        </w:rPr>
        <w:t>nhân viên</w:t>
      </w:r>
      <w:r w:rsidRPr="00710F61">
        <w:rPr>
          <w:rFonts w:ascii="Times New Roman" w:hAnsi="Times New Roman" w:cs="Times New Roman"/>
          <w:sz w:val="28"/>
          <w:szCs w:val="28"/>
        </w:rPr>
        <w:t xml:space="preserve"> trong phòng nhắc nhở giáo dục và xử lý HSSV vi phạm</w:t>
      </w:r>
      <w:bookmarkStart w:id="0" w:name="_GoBack"/>
      <w:bookmarkEnd w:id="0"/>
      <w:r w:rsidRPr="00710F61">
        <w:rPr>
          <w:rFonts w:ascii="Times New Roman" w:hAnsi="Times New Roman" w:cs="Times New Roman"/>
          <w:sz w:val="28"/>
          <w:szCs w:val="28"/>
        </w:rPr>
        <w: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chặt chẽ với </w:t>
      </w:r>
      <w:r w:rsidR="00A67F82" w:rsidRPr="00710F61">
        <w:rPr>
          <w:rFonts w:ascii="Times New Roman" w:hAnsi="Times New Roman" w:cs="Times New Roman"/>
          <w:sz w:val="28"/>
          <w:szCs w:val="28"/>
        </w:rPr>
        <w:t xml:space="preserve">các khoa, </w:t>
      </w:r>
      <w:r w:rsidR="00B03A4A" w:rsidRPr="00710F61">
        <w:rPr>
          <w:rFonts w:ascii="Times New Roman" w:hAnsi="Times New Roman" w:cs="Times New Roman"/>
          <w:sz w:val="28"/>
          <w:szCs w:val="28"/>
        </w:rPr>
        <w:t>GVCN</w:t>
      </w:r>
      <w:r w:rsidR="007747B6" w:rsidRPr="00710F61">
        <w:rPr>
          <w:rFonts w:ascii="Times New Roman" w:hAnsi="Times New Roman" w:cs="Times New Roman"/>
          <w:sz w:val="28"/>
          <w:szCs w:val="28"/>
        </w:rPr>
        <w:t>-</w:t>
      </w:r>
      <w:r w:rsidR="00B03A4A" w:rsidRPr="00710F61">
        <w:rPr>
          <w:rFonts w:ascii="Times New Roman" w:hAnsi="Times New Roman" w:cs="Times New Roman"/>
          <w:sz w:val="28"/>
          <w:szCs w:val="28"/>
        </w:rPr>
        <w:t>CVHT</w:t>
      </w:r>
      <w:r w:rsidRPr="00710F61">
        <w:rPr>
          <w:rFonts w:ascii="Times New Roman" w:hAnsi="Times New Roman" w:cs="Times New Roman"/>
          <w:sz w:val="28"/>
          <w:szCs w:val="28"/>
        </w:rPr>
        <w:t xml:space="preserve"> trong công tác quản lý HSSV;</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0062171C" w:rsidRPr="00710F61">
        <w:rPr>
          <w:rFonts w:ascii="Times New Roman" w:hAnsi="Times New Roman" w:cs="Times New Roman"/>
          <w:sz w:val="28"/>
          <w:szCs w:val="28"/>
        </w:rPr>
        <w:t>k</w:t>
      </w:r>
      <w:r w:rsidR="00851D9A" w:rsidRPr="00710F61">
        <w:rPr>
          <w:rFonts w:ascii="Times New Roman" w:hAnsi="Times New Roman" w:cs="Times New Roman"/>
          <w:sz w:val="28"/>
          <w:szCs w:val="28"/>
        </w:rPr>
        <w:t>iểm tra n</w:t>
      </w:r>
      <w:r w:rsidRPr="00710F61">
        <w:rPr>
          <w:rFonts w:ascii="Times New Roman" w:hAnsi="Times New Roman" w:cs="Times New Roman"/>
          <w:sz w:val="28"/>
          <w:szCs w:val="28"/>
        </w:rPr>
        <w:t>hắc nhở, giáo dục, xử lý HSSV đi trễ tiết học, bỏ tiết;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kiểm</w:t>
      </w:r>
      <w:r w:rsidR="00851D9A" w:rsidRPr="00710F61">
        <w:rPr>
          <w:rFonts w:ascii="Times New Roman" w:hAnsi="Times New Roman" w:cs="Times New Roman"/>
          <w:sz w:val="28"/>
          <w:szCs w:val="28"/>
        </w:rPr>
        <w:t xml:space="preserve"> tra n</w:t>
      </w:r>
      <w:r w:rsidRPr="00710F61">
        <w:rPr>
          <w:rFonts w:ascii="Times New Roman" w:hAnsi="Times New Roman" w:cs="Times New Roman"/>
          <w:sz w:val="28"/>
          <w:szCs w:val="28"/>
        </w:rPr>
        <w:t xml:space="preserve">hắc nhở,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 đồng phục, vi phạm bảo hộ lao động;</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Pr="00710F61">
        <w:rPr>
          <w:rFonts w:ascii="Times New Roman" w:hAnsi="Times New Roman" w:cs="Times New Roman"/>
          <w:sz w:val="28"/>
          <w:szCs w:val="28"/>
        </w:rPr>
        <w:t>giải quyết tình hình các lớp (Lớp ồn, vắng giáo viên, giáo viên lên lớp trễ, HSSV bị mời ra khỏi lớp.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Theo dõi</w:t>
      </w:r>
      <w:r w:rsidR="00E33D7F" w:rsidRPr="00710F61">
        <w:rPr>
          <w:rFonts w:ascii="Times New Roman" w:hAnsi="Times New Roman" w:cs="Times New Roman"/>
          <w:sz w:val="28"/>
          <w:szCs w:val="28"/>
        </w:rPr>
        <w:t xml:space="preserve">, </w:t>
      </w:r>
      <w:r w:rsidRPr="00710F61">
        <w:rPr>
          <w:rFonts w:ascii="Times New Roman" w:hAnsi="Times New Roman" w:cs="Times New Roman"/>
          <w:sz w:val="28"/>
          <w:szCs w:val="28"/>
        </w:rPr>
        <w:t xml:space="preserve">kịp thời giải quyết những vụ việc xảy ra </w:t>
      </w:r>
      <w:r w:rsidR="0062171C" w:rsidRPr="00710F61">
        <w:rPr>
          <w:rFonts w:ascii="Times New Roman" w:hAnsi="Times New Roman" w:cs="Times New Roman"/>
          <w:sz w:val="28"/>
          <w:szCs w:val="28"/>
        </w:rPr>
        <w:t>trong</w:t>
      </w:r>
      <w:r w:rsidR="003D5AF5" w:rsidRPr="00710F61">
        <w:rPr>
          <w:rFonts w:ascii="Times New Roman" w:hAnsi="Times New Roman" w:cs="Times New Roman"/>
          <w:sz w:val="28"/>
          <w:szCs w:val="28"/>
        </w:rPr>
        <w:t xml:space="preserve"> HSSV thuộc</w:t>
      </w:r>
      <w:r w:rsidRPr="00710F61">
        <w:rPr>
          <w:rFonts w:ascii="Times New Roman" w:hAnsi="Times New Roman" w:cs="Times New Roman"/>
          <w:sz w:val="28"/>
          <w:szCs w:val="28"/>
        </w:rPr>
        <w:t xml:space="preserve"> khu vực được</w:t>
      </w:r>
      <w:r w:rsidR="006E5F1A" w:rsidRPr="00710F61">
        <w:rPr>
          <w:rFonts w:ascii="Times New Roman" w:hAnsi="Times New Roman" w:cs="Times New Roman"/>
          <w:sz w:val="28"/>
          <w:szCs w:val="28"/>
        </w:rPr>
        <w:t xml:space="preserve"> phân công trong</w:t>
      </w:r>
      <w:r w:rsidR="0062171C" w:rsidRPr="00710F61">
        <w:rPr>
          <w:rFonts w:ascii="Times New Roman" w:hAnsi="Times New Roman" w:cs="Times New Roman"/>
          <w:sz w:val="28"/>
          <w:szCs w:val="28"/>
        </w:rPr>
        <w:t xml:space="preserve"> suốt thời gian trực;</w:t>
      </w:r>
    </w:p>
    <w:p w:rsidR="00182B35" w:rsidRPr="00710F61" w:rsidRDefault="00182B35"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D249F2" w:rsidRPr="00710F61">
        <w:rPr>
          <w:rFonts w:ascii="Times New Roman" w:hAnsi="Times New Roman" w:cs="Times New Roman"/>
          <w:sz w:val="28"/>
          <w:szCs w:val="28"/>
        </w:rPr>
        <w:t>Hướng dẫn, g</w:t>
      </w:r>
      <w:r w:rsidRPr="00710F61">
        <w:rPr>
          <w:rFonts w:ascii="Times New Roman" w:hAnsi="Times New Roman" w:cs="Times New Roman"/>
          <w:sz w:val="28"/>
          <w:szCs w:val="28"/>
        </w:rPr>
        <w:t>iải đáp những thắc mắc cho HSSV (nếu có);</w:t>
      </w:r>
    </w:p>
    <w:p w:rsidR="006E5F1A" w:rsidRDefault="006E5F1A"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Thực h</w:t>
      </w:r>
      <w:r w:rsidR="00182B35" w:rsidRPr="00710F61">
        <w:rPr>
          <w:rFonts w:ascii="Times New Roman" w:hAnsi="Times New Roman" w:cs="Times New Roman"/>
          <w:sz w:val="28"/>
          <w:szCs w:val="28"/>
        </w:rPr>
        <w:t>iện nhiệm vụ đột xuất của phòng.</w:t>
      </w:r>
    </w:p>
    <w:p w:rsidR="00710F61" w:rsidRPr="00710F61" w:rsidRDefault="00D63210" w:rsidP="00D30FF4">
      <w:pPr>
        <w:tabs>
          <w:tab w:val="center" w:pos="6480"/>
        </w:tabs>
        <w:spacing w:before="60" w:after="60"/>
        <w:ind w:firstLine="567"/>
        <w:jc w:val="both"/>
        <w:rPr>
          <w:rFonts w:ascii="Times New Roman" w:hAnsi="Times New Roman" w:cs="Times New Roman"/>
          <w:sz w:val="28"/>
          <w:szCs w:val="28"/>
        </w:rPr>
      </w:pPr>
      <w:r w:rsidRPr="00D63210">
        <w:rPr>
          <w:rFonts w:ascii="Times New Roman" w:hAnsi="Times New Roman" w:cs="Times New Roman"/>
          <w:b/>
          <w:i/>
          <w:sz w:val="28"/>
          <w:szCs w:val="28"/>
        </w:rPr>
        <w:t xml:space="preserve">Lưu ý: </w:t>
      </w:r>
      <w:r w:rsidR="00710F61" w:rsidRPr="00D63210">
        <w:rPr>
          <w:rFonts w:ascii="Times New Roman" w:hAnsi="Times New Roman" w:cs="Times New Roman"/>
          <w:b/>
          <w:i/>
          <w:sz w:val="28"/>
          <w:szCs w:val="28"/>
        </w:rPr>
        <w:t>Các nội dung khác t</w:t>
      </w:r>
      <w:r w:rsidRPr="00D63210">
        <w:rPr>
          <w:rFonts w:ascii="Times New Roman" w:hAnsi="Times New Roman" w:cs="Times New Roman"/>
          <w:b/>
          <w:i/>
          <w:sz w:val="28"/>
          <w:szCs w:val="28"/>
        </w:rPr>
        <w:t>rong</w:t>
      </w:r>
      <w:r w:rsidRPr="00D63210">
        <w:rPr>
          <w:rFonts w:ascii="Times New Roman" w:hAnsi="Times New Roman" w:cs="Times New Roman"/>
          <w:b/>
          <w:i/>
          <w:sz w:val="28"/>
          <w:szCs w:val="28"/>
          <w:lang w:val="sv-SE"/>
        </w:rPr>
        <w:t xml:space="preserve"> Bảng phân công n</w:t>
      </w:r>
      <w:r w:rsidRPr="00D63210">
        <w:rPr>
          <w:rFonts w:ascii="Times New Roman" w:hAnsi="Times New Roman" w:cs="Times New Roman"/>
          <w:b/>
          <w:i/>
          <w:sz w:val="28"/>
          <w:szCs w:val="28"/>
        </w:rPr>
        <w:t>hiệm vụ của quản lý HSSV năm học 2018 – 2019 của phòng CTCT-HSSV, ban hành ngày 05 tháng 3 năm 2019</w:t>
      </w:r>
      <w:r w:rsidRPr="00D63210">
        <w:rPr>
          <w:rFonts w:ascii="Times New Roman" w:hAnsi="Times New Roman" w:cs="Times New Roman"/>
          <w:b/>
          <w:i/>
          <w:sz w:val="28"/>
          <w:szCs w:val="28"/>
        </w:rPr>
        <w:t xml:space="preserve"> vẫn giữ nguyên</w:t>
      </w:r>
      <w:r>
        <w:rPr>
          <w:rFonts w:ascii="Times New Roman" w:hAnsi="Times New Roman" w:cs="Times New Roman"/>
          <w:sz w:val="28"/>
          <w:szCs w:val="28"/>
        </w:rPr>
        <w:t>.</w:t>
      </w:r>
    </w:p>
    <w:p w:rsidR="00787689" w:rsidRPr="00710F61" w:rsidRDefault="00787689"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00FB43D6" w:rsidRPr="00C76A1E">
        <w:rPr>
          <w:rFonts w:ascii="Times New Roman" w:hAnsi="Times New Roman" w:cs="Times New Roman"/>
          <w:b/>
          <w:sz w:val="26"/>
          <w:szCs w:val="26"/>
        </w:rPr>
        <w:t>P</w:t>
      </w:r>
      <w:r w:rsidR="00787689" w:rsidRPr="00C76A1E">
        <w:rPr>
          <w:rFonts w:ascii="Times New Roman" w:hAnsi="Times New Roman" w:cs="Times New Roman"/>
          <w:b/>
          <w:sz w:val="26"/>
          <w:szCs w:val="26"/>
        </w:rPr>
        <w:t>TP</w:t>
      </w:r>
      <w:r w:rsidRPr="00C76A1E">
        <w:rPr>
          <w:rFonts w:ascii="Times New Roman" w:hAnsi="Times New Roman" w:cs="Times New Roman"/>
          <w:b/>
          <w:sz w:val="26"/>
          <w:szCs w:val="26"/>
        </w:rPr>
        <w:t xml:space="preserve"> 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E09" w:rsidRDefault="00AD3E09">
      <w:r>
        <w:separator/>
      </w:r>
    </w:p>
  </w:endnote>
  <w:endnote w:type="continuationSeparator" w:id="0">
    <w:p w:rsidR="00AD3E09" w:rsidRDefault="00AD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142396">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E09" w:rsidRDefault="00AD3E09">
      <w:r>
        <w:separator/>
      </w:r>
    </w:p>
  </w:footnote>
  <w:footnote w:type="continuationSeparator" w:id="0">
    <w:p w:rsidR="00AD3E09" w:rsidRDefault="00AD3E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564D0"/>
    <w:rsid w:val="00062F80"/>
    <w:rsid w:val="00064940"/>
    <w:rsid w:val="00064A70"/>
    <w:rsid w:val="0007355E"/>
    <w:rsid w:val="00085EB2"/>
    <w:rsid w:val="00095A69"/>
    <w:rsid w:val="000A45E4"/>
    <w:rsid w:val="000A4DFB"/>
    <w:rsid w:val="000C4A89"/>
    <w:rsid w:val="000C7CAB"/>
    <w:rsid w:val="0011207F"/>
    <w:rsid w:val="00117C7E"/>
    <w:rsid w:val="001215E6"/>
    <w:rsid w:val="001308F7"/>
    <w:rsid w:val="00137986"/>
    <w:rsid w:val="00142396"/>
    <w:rsid w:val="001461F9"/>
    <w:rsid w:val="00150AA5"/>
    <w:rsid w:val="00162D03"/>
    <w:rsid w:val="001743E1"/>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7A0E"/>
    <w:rsid w:val="00251312"/>
    <w:rsid w:val="00252344"/>
    <w:rsid w:val="0026010C"/>
    <w:rsid w:val="00266F23"/>
    <w:rsid w:val="00275C67"/>
    <w:rsid w:val="00282507"/>
    <w:rsid w:val="002853B9"/>
    <w:rsid w:val="002A113B"/>
    <w:rsid w:val="002B5115"/>
    <w:rsid w:val="002B58DE"/>
    <w:rsid w:val="002C3C16"/>
    <w:rsid w:val="002C51BD"/>
    <w:rsid w:val="002D6BD2"/>
    <w:rsid w:val="002E1593"/>
    <w:rsid w:val="002E1FAB"/>
    <w:rsid w:val="002E3937"/>
    <w:rsid w:val="002F14C1"/>
    <w:rsid w:val="002F37B4"/>
    <w:rsid w:val="002F4A27"/>
    <w:rsid w:val="0030701A"/>
    <w:rsid w:val="00313205"/>
    <w:rsid w:val="00324B01"/>
    <w:rsid w:val="003260C3"/>
    <w:rsid w:val="00334447"/>
    <w:rsid w:val="0033649D"/>
    <w:rsid w:val="003436A5"/>
    <w:rsid w:val="003465DE"/>
    <w:rsid w:val="00353C3E"/>
    <w:rsid w:val="00356616"/>
    <w:rsid w:val="003735DB"/>
    <w:rsid w:val="0038488A"/>
    <w:rsid w:val="003857FA"/>
    <w:rsid w:val="00386075"/>
    <w:rsid w:val="00387F44"/>
    <w:rsid w:val="003973AB"/>
    <w:rsid w:val="003B2443"/>
    <w:rsid w:val="003C12EB"/>
    <w:rsid w:val="003D5AF5"/>
    <w:rsid w:val="003E4FF1"/>
    <w:rsid w:val="003E66D8"/>
    <w:rsid w:val="003F3BE7"/>
    <w:rsid w:val="004220EF"/>
    <w:rsid w:val="0042298A"/>
    <w:rsid w:val="00426E3D"/>
    <w:rsid w:val="00436E84"/>
    <w:rsid w:val="004414EB"/>
    <w:rsid w:val="0045603A"/>
    <w:rsid w:val="004663E0"/>
    <w:rsid w:val="00471E0D"/>
    <w:rsid w:val="00472CED"/>
    <w:rsid w:val="004A4849"/>
    <w:rsid w:val="004C01C0"/>
    <w:rsid w:val="004C4833"/>
    <w:rsid w:val="004D2790"/>
    <w:rsid w:val="004D4B17"/>
    <w:rsid w:val="004E16CB"/>
    <w:rsid w:val="004E17ED"/>
    <w:rsid w:val="004E4E23"/>
    <w:rsid w:val="004E60E2"/>
    <w:rsid w:val="004F3555"/>
    <w:rsid w:val="004F6885"/>
    <w:rsid w:val="005068F1"/>
    <w:rsid w:val="00512BB7"/>
    <w:rsid w:val="00587737"/>
    <w:rsid w:val="00597C56"/>
    <w:rsid w:val="005B1F27"/>
    <w:rsid w:val="005B4B31"/>
    <w:rsid w:val="005C518D"/>
    <w:rsid w:val="005C72BC"/>
    <w:rsid w:val="005C7DC8"/>
    <w:rsid w:val="005D09CB"/>
    <w:rsid w:val="005D3ED7"/>
    <w:rsid w:val="005E471E"/>
    <w:rsid w:val="005F1FFC"/>
    <w:rsid w:val="006201D2"/>
    <w:rsid w:val="0062171C"/>
    <w:rsid w:val="00622C87"/>
    <w:rsid w:val="006353A1"/>
    <w:rsid w:val="00641B7E"/>
    <w:rsid w:val="006435CD"/>
    <w:rsid w:val="0065326A"/>
    <w:rsid w:val="00657934"/>
    <w:rsid w:val="00670AD4"/>
    <w:rsid w:val="0067435F"/>
    <w:rsid w:val="006758E5"/>
    <w:rsid w:val="0068229E"/>
    <w:rsid w:val="006C1DE2"/>
    <w:rsid w:val="006C2DF6"/>
    <w:rsid w:val="006C5121"/>
    <w:rsid w:val="006C55A1"/>
    <w:rsid w:val="006C590F"/>
    <w:rsid w:val="006E3D7D"/>
    <w:rsid w:val="006E5F1A"/>
    <w:rsid w:val="006F12AE"/>
    <w:rsid w:val="00700C2B"/>
    <w:rsid w:val="0070376D"/>
    <w:rsid w:val="00710F61"/>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49B1"/>
    <w:rsid w:val="007B0E02"/>
    <w:rsid w:val="007B28DF"/>
    <w:rsid w:val="007B64D1"/>
    <w:rsid w:val="007C26BD"/>
    <w:rsid w:val="007E7032"/>
    <w:rsid w:val="007F26CC"/>
    <w:rsid w:val="007F41FB"/>
    <w:rsid w:val="0082017D"/>
    <w:rsid w:val="00821EFD"/>
    <w:rsid w:val="00844CE5"/>
    <w:rsid w:val="0084554C"/>
    <w:rsid w:val="00851D9A"/>
    <w:rsid w:val="0085589B"/>
    <w:rsid w:val="00874FB9"/>
    <w:rsid w:val="00881A1A"/>
    <w:rsid w:val="00887D8C"/>
    <w:rsid w:val="00893258"/>
    <w:rsid w:val="00896F27"/>
    <w:rsid w:val="008B0FAD"/>
    <w:rsid w:val="008B3F1E"/>
    <w:rsid w:val="008C07BF"/>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95068"/>
    <w:rsid w:val="009A14D4"/>
    <w:rsid w:val="009B1573"/>
    <w:rsid w:val="009B5D84"/>
    <w:rsid w:val="009C1E55"/>
    <w:rsid w:val="009C28EE"/>
    <w:rsid w:val="009D0FE0"/>
    <w:rsid w:val="009E0D68"/>
    <w:rsid w:val="009E2F57"/>
    <w:rsid w:val="009F04FD"/>
    <w:rsid w:val="009F78DB"/>
    <w:rsid w:val="00A05915"/>
    <w:rsid w:val="00A07322"/>
    <w:rsid w:val="00A15D0A"/>
    <w:rsid w:val="00A23F6B"/>
    <w:rsid w:val="00A35A75"/>
    <w:rsid w:val="00A61E4C"/>
    <w:rsid w:val="00A62320"/>
    <w:rsid w:val="00A64234"/>
    <w:rsid w:val="00A6611D"/>
    <w:rsid w:val="00A66BE1"/>
    <w:rsid w:val="00A67F82"/>
    <w:rsid w:val="00A7058A"/>
    <w:rsid w:val="00A808CD"/>
    <w:rsid w:val="00A877AF"/>
    <w:rsid w:val="00A87EB0"/>
    <w:rsid w:val="00A93192"/>
    <w:rsid w:val="00A936E7"/>
    <w:rsid w:val="00A94A70"/>
    <w:rsid w:val="00AB5B4A"/>
    <w:rsid w:val="00AC43C2"/>
    <w:rsid w:val="00AD338C"/>
    <w:rsid w:val="00AD3E09"/>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48D0"/>
    <w:rsid w:val="00D05F77"/>
    <w:rsid w:val="00D249F2"/>
    <w:rsid w:val="00D260E2"/>
    <w:rsid w:val="00D308EC"/>
    <w:rsid w:val="00D30FF4"/>
    <w:rsid w:val="00D40A21"/>
    <w:rsid w:val="00D42409"/>
    <w:rsid w:val="00D53502"/>
    <w:rsid w:val="00D5576B"/>
    <w:rsid w:val="00D56C8F"/>
    <w:rsid w:val="00D63210"/>
    <w:rsid w:val="00D706E9"/>
    <w:rsid w:val="00D72DDB"/>
    <w:rsid w:val="00D81696"/>
    <w:rsid w:val="00D92B08"/>
    <w:rsid w:val="00D9605B"/>
    <w:rsid w:val="00DA1198"/>
    <w:rsid w:val="00DB3531"/>
    <w:rsid w:val="00DC075E"/>
    <w:rsid w:val="00DC1FD3"/>
    <w:rsid w:val="00DD78B9"/>
    <w:rsid w:val="00DE078F"/>
    <w:rsid w:val="00DE73D8"/>
    <w:rsid w:val="00DF588B"/>
    <w:rsid w:val="00E02EF3"/>
    <w:rsid w:val="00E0505E"/>
    <w:rsid w:val="00E33BA7"/>
    <w:rsid w:val="00E33D7F"/>
    <w:rsid w:val="00E532DF"/>
    <w:rsid w:val="00E54080"/>
    <w:rsid w:val="00E55666"/>
    <w:rsid w:val="00E70136"/>
    <w:rsid w:val="00E73DAA"/>
    <w:rsid w:val="00E77832"/>
    <w:rsid w:val="00E81A74"/>
    <w:rsid w:val="00E82FEF"/>
    <w:rsid w:val="00E83F33"/>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1F56"/>
    <w:rsid w:val="00F97616"/>
    <w:rsid w:val="00FB0746"/>
    <w:rsid w:val="00FB43D6"/>
    <w:rsid w:val="00FD7B09"/>
    <w:rsid w:val="00FE2038"/>
    <w:rsid w:val="00FE4AE4"/>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454</Words>
  <Characters>2591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CHU.THIEN-PC</cp:lastModifiedBy>
  <cp:revision>15</cp:revision>
  <cp:lastPrinted>2018-09-04T05:56:00Z</cp:lastPrinted>
  <dcterms:created xsi:type="dcterms:W3CDTF">2019-04-01T07:29:00Z</dcterms:created>
  <dcterms:modified xsi:type="dcterms:W3CDTF">2019-04-03T07:03:00Z</dcterms:modified>
</cp:coreProperties>
</file>